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C9" w:rsidRDefault="007E71C9" w:rsidP="00420C69">
      <w:pPr>
        <w:bidi/>
        <w:jc w:val="center"/>
        <w:rPr>
          <w:rFonts w:cs="B Titr"/>
        </w:rPr>
      </w:pPr>
    </w:p>
    <w:p w:rsidR="00BE429E" w:rsidRPr="0098391E" w:rsidRDefault="00BE429E" w:rsidP="007E71C9">
      <w:pPr>
        <w:bidi/>
        <w:jc w:val="center"/>
        <w:rPr>
          <w:rFonts w:cs="B Titr"/>
          <w:sz w:val="10"/>
          <w:szCs w:val="10"/>
          <w:rtl/>
        </w:rPr>
      </w:pPr>
    </w:p>
    <w:p w:rsidR="00A536B2" w:rsidRPr="00C6463D" w:rsidRDefault="00B958D3" w:rsidP="00BE429E">
      <w:pPr>
        <w:bidi/>
        <w:jc w:val="center"/>
        <w:rPr>
          <w:rFonts w:cs="B Titr"/>
          <w:rtl/>
        </w:rPr>
      </w:pPr>
      <w:r w:rsidRPr="00C6463D">
        <w:rPr>
          <w:rFonts w:cs="B Titr" w:hint="cs"/>
          <w:rtl/>
        </w:rPr>
        <w:t xml:space="preserve">فرم </w:t>
      </w:r>
      <w:r w:rsidR="00B1363E">
        <w:rPr>
          <w:rFonts w:cs="B Titr" w:hint="cs"/>
          <w:rtl/>
        </w:rPr>
        <w:t>درخواست ترك تشريفات</w:t>
      </w:r>
      <w:r w:rsidR="00830FDF">
        <w:rPr>
          <w:rFonts w:cs="B Titr" w:hint="cs"/>
          <w:rtl/>
        </w:rPr>
        <w:t xml:space="preserve"> مزایده</w:t>
      </w:r>
    </w:p>
    <w:tbl>
      <w:tblPr>
        <w:bidiVisual/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1"/>
      </w:tblGrid>
      <w:tr w:rsidR="00D23522" w:rsidTr="007E71C9">
        <w:trPr>
          <w:jc w:val="center"/>
        </w:trPr>
        <w:tc>
          <w:tcPr>
            <w:tcW w:w="5245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4A13BB" w:rsidRPr="00037B29" w:rsidRDefault="00B958D3" w:rsidP="00037B29">
            <w:pPr>
              <w:bidi/>
              <w:spacing w:line="276" w:lineRule="auto"/>
              <w:jc w:val="both"/>
              <w:rPr>
                <w:rFonts w:cs="B Titr"/>
                <w:sz w:val="22"/>
                <w:szCs w:val="22"/>
                <w:rtl/>
              </w:rPr>
            </w:pPr>
            <w:r w:rsidRPr="00037B29">
              <w:rPr>
                <w:rFonts w:cs="B Titr" w:hint="cs"/>
                <w:sz w:val="22"/>
                <w:szCs w:val="22"/>
                <w:rtl/>
              </w:rPr>
              <w:t>نام واحد درخواست كننده:</w:t>
            </w:r>
          </w:p>
        </w:tc>
        <w:tc>
          <w:tcPr>
            <w:tcW w:w="567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A13BB" w:rsidRPr="00037B29" w:rsidRDefault="00B958D3" w:rsidP="00037B29">
            <w:pPr>
              <w:bidi/>
              <w:spacing w:line="276" w:lineRule="auto"/>
              <w:jc w:val="both"/>
              <w:rPr>
                <w:rFonts w:cs="B Titr"/>
                <w:sz w:val="22"/>
                <w:szCs w:val="22"/>
                <w:rtl/>
              </w:rPr>
            </w:pPr>
            <w:r w:rsidRPr="00037B29">
              <w:rPr>
                <w:rFonts w:cs="B Titr" w:hint="cs"/>
                <w:sz w:val="22"/>
                <w:szCs w:val="22"/>
                <w:rtl/>
              </w:rPr>
              <w:t xml:space="preserve">نام مسوول واحد درخواست كننده: </w:t>
            </w:r>
          </w:p>
          <w:p w:rsidR="00420C69" w:rsidRPr="00037B29" w:rsidRDefault="00B958D3" w:rsidP="00037B29">
            <w:pPr>
              <w:bidi/>
              <w:spacing w:line="276" w:lineRule="auto"/>
              <w:jc w:val="both"/>
              <w:rPr>
                <w:rFonts w:cs="B Titr"/>
                <w:sz w:val="22"/>
                <w:szCs w:val="22"/>
                <w:rtl/>
              </w:rPr>
            </w:pPr>
            <w:r w:rsidRPr="00037B29">
              <w:rPr>
                <w:rFonts w:cs="B Titr" w:hint="cs"/>
                <w:sz w:val="22"/>
                <w:szCs w:val="22"/>
                <w:rtl/>
              </w:rPr>
              <w:t xml:space="preserve">سمت: </w:t>
            </w:r>
          </w:p>
        </w:tc>
      </w:tr>
      <w:tr w:rsidR="00D23522" w:rsidTr="007E71C9">
        <w:trPr>
          <w:jc w:val="center"/>
        </w:trPr>
        <w:tc>
          <w:tcPr>
            <w:tcW w:w="10916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A13BB" w:rsidRPr="00037B29" w:rsidRDefault="00B958D3" w:rsidP="00037B29">
            <w:pPr>
              <w:bidi/>
              <w:spacing w:line="276" w:lineRule="auto"/>
              <w:jc w:val="both"/>
              <w:rPr>
                <w:rFonts w:cs="B Titr"/>
                <w:sz w:val="22"/>
                <w:szCs w:val="22"/>
                <w:rtl/>
              </w:rPr>
            </w:pPr>
            <w:r w:rsidRPr="00037B29">
              <w:rPr>
                <w:rFonts w:cs="B Titr" w:hint="cs"/>
                <w:sz w:val="22"/>
                <w:szCs w:val="22"/>
                <w:rtl/>
              </w:rPr>
              <w:t>موضوع درخواست:</w:t>
            </w:r>
          </w:p>
        </w:tc>
      </w:tr>
      <w:tr w:rsidR="00D23522" w:rsidTr="007E71C9">
        <w:trPr>
          <w:jc w:val="center"/>
        </w:trPr>
        <w:tc>
          <w:tcPr>
            <w:tcW w:w="10916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A13BB" w:rsidRPr="00037B29" w:rsidRDefault="00B958D3" w:rsidP="00037B29">
            <w:pPr>
              <w:bidi/>
              <w:spacing w:line="276" w:lineRule="auto"/>
              <w:jc w:val="both"/>
              <w:rPr>
                <w:rFonts w:cs="B Titr"/>
                <w:sz w:val="22"/>
                <w:szCs w:val="22"/>
                <w:rtl/>
              </w:rPr>
            </w:pPr>
            <w:r w:rsidRPr="00037B29">
              <w:rPr>
                <w:rFonts w:cs="B Titr" w:hint="cs"/>
                <w:sz w:val="22"/>
                <w:szCs w:val="22"/>
                <w:rtl/>
              </w:rPr>
              <w:t>اطلاعات كلي موضوع ترك تشريفات</w:t>
            </w:r>
            <w:r w:rsidR="004715C4">
              <w:rPr>
                <w:rFonts w:cs="B Titr" w:hint="cs"/>
                <w:sz w:val="22"/>
                <w:szCs w:val="22"/>
                <w:rtl/>
              </w:rPr>
              <w:t xml:space="preserve"> مزایده </w:t>
            </w:r>
            <w:r w:rsidRPr="00037B29">
              <w:rPr>
                <w:rFonts w:cs="B Titr" w:hint="cs"/>
                <w:sz w:val="22"/>
                <w:szCs w:val="22"/>
                <w:rtl/>
              </w:rPr>
              <w:t>:</w:t>
            </w:r>
          </w:p>
          <w:p w:rsidR="004A13BB" w:rsidRPr="00037B29" w:rsidRDefault="00ED702E" w:rsidP="00ED702E">
            <w:pPr>
              <w:bidi/>
              <w:spacing w:line="276" w:lineRule="auto"/>
              <w:ind w:right="57"/>
              <w:jc w:val="both"/>
              <w:rPr>
                <w:rFonts w:cs="B Titr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1-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سابقه </w:t>
            </w:r>
            <w:r w:rsidR="004715C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مزایده </w:t>
            </w:r>
            <w:r w:rsidR="00420C69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دارد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420C69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بله</w:t>
            </w:r>
            <w:r w:rsidR="00E24C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20C69" w:rsidRPr="00037B29">
              <w:rPr>
                <w:rFonts w:cs="B Nazanin" w:hint="cs"/>
                <w:b/>
                <w:bCs/>
                <w:sz w:val="22"/>
                <w:szCs w:val="22"/>
              </w:rPr>
              <w:t xml:space="preserve"> 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(مدارك و صورتجلسه ضميمه است)</w:t>
            </w:r>
            <w:r w:rsidR="00420C69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خير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</w:p>
          <w:p w:rsidR="004A13BB" w:rsidRPr="00037B29" w:rsidRDefault="00ED702E" w:rsidP="00ED702E">
            <w:pPr>
              <w:bidi/>
              <w:spacing w:line="276" w:lineRule="auto"/>
              <w:ind w:right="57"/>
              <w:jc w:val="both"/>
              <w:rPr>
                <w:rFonts w:cs="B Titr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2-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استعلام قيمت انجام گرفته است: بله</w:t>
            </w:r>
            <w:r w:rsidR="00E24C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(مدارك ضميمه است)      </w:t>
            </w:r>
            <w:r w:rsidR="00367140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خير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</w:p>
          <w:p w:rsidR="004A13BB" w:rsidRPr="00037B29" w:rsidRDefault="00ED702E" w:rsidP="00ED702E">
            <w:pPr>
              <w:bidi/>
              <w:spacing w:line="276" w:lineRule="auto"/>
              <w:ind w:right="57"/>
              <w:jc w:val="both"/>
              <w:rPr>
                <w:rFonts w:cs="B Titr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3-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موضوع فوق قرارداد قبلي دارد</w:t>
            </w:r>
            <w:r w:rsidR="00367140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بله</w:t>
            </w:r>
            <w:r w:rsidR="00E24C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(قرارداد ضميمه است)        </w:t>
            </w:r>
            <w:r w:rsidR="00F61764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خير</w:t>
            </w:r>
            <w:r w:rsidR="00E24C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  <w:r w:rsidR="00E24C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4A13BB" w:rsidRPr="00037B29" w:rsidRDefault="00ED702E" w:rsidP="00ED702E">
            <w:pPr>
              <w:bidi/>
              <w:spacing w:line="276" w:lineRule="auto"/>
              <w:ind w:right="57"/>
              <w:jc w:val="both"/>
              <w:rPr>
                <w:rFonts w:cs="B Titr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4-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موضوع فوق برآورد يا آناليز قيمت دارد: بله</w:t>
            </w:r>
            <w:r w:rsidR="00E24C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(مدارك ضميمه است) </w:t>
            </w:r>
            <w:r w:rsidR="00420C69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61764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خير</w:t>
            </w:r>
            <w:r w:rsidR="00E24C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</w:p>
          <w:p w:rsidR="004A13BB" w:rsidRPr="00037B29" w:rsidRDefault="00ED702E" w:rsidP="00ED702E">
            <w:pPr>
              <w:bidi/>
              <w:spacing w:line="276" w:lineRule="auto"/>
              <w:ind w:right="57"/>
              <w:jc w:val="both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5-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ساير مجوزهاي لازم در خصوص موضوع قرارداد: دارد 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</w:t>
            </w:r>
            <w:r w:rsidR="00CE46D9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مجوزها 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ضميمه است)</w:t>
            </w:r>
            <w:r w:rsidR="00CE46D9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ندارد</w:t>
            </w:r>
            <w:r w:rsidR="00E24C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D23522" w:rsidTr="007E71C9">
        <w:trPr>
          <w:trHeight w:val="4421"/>
          <w:jc w:val="center"/>
        </w:trPr>
        <w:tc>
          <w:tcPr>
            <w:tcW w:w="10916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A13BB" w:rsidRPr="00037B29" w:rsidRDefault="00B958D3" w:rsidP="000A443A">
            <w:pPr>
              <w:bidi/>
              <w:spacing w:line="276" w:lineRule="auto"/>
              <w:jc w:val="both"/>
              <w:rPr>
                <w:rFonts w:cs="B Titr"/>
                <w:sz w:val="22"/>
                <w:szCs w:val="22"/>
                <w:rtl/>
              </w:rPr>
            </w:pPr>
            <w:r w:rsidRPr="00037B29">
              <w:rPr>
                <w:rFonts w:cs="B Titr" w:hint="cs"/>
                <w:sz w:val="22"/>
                <w:szCs w:val="22"/>
                <w:rtl/>
              </w:rPr>
              <w:t xml:space="preserve">اطلاعات كلي در خصوص </w:t>
            </w:r>
            <w:r w:rsidR="000A443A">
              <w:rPr>
                <w:rFonts w:cs="B Titr" w:hint="cs"/>
                <w:sz w:val="22"/>
                <w:szCs w:val="22"/>
                <w:rtl/>
              </w:rPr>
              <w:t xml:space="preserve">متقاضی موضوع  ترک تشریفات افراد  </w:t>
            </w:r>
            <w:r w:rsidR="008C4B3C">
              <w:rPr>
                <w:rFonts w:cs="B Titr" w:hint="cs"/>
                <w:sz w:val="22"/>
                <w:szCs w:val="22"/>
                <w:rtl/>
              </w:rPr>
              <w:t xml:space="preserve"> حقوقی/ حقیقی</w:t>
            </w:r>
          </w:p>
          <w:p w:rsidR="00CE46D9" w:rsidRPr="00037B29" w:rsidRDefault="00ED702E" w:rsidP="00ED702E">
            <w:pPr>
              <w:bidi/>
              <w:jc w:val="both"/>
              <w:rPr>
                <w:rFonts w:cs="B Titr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1-</w:t>
            </w:r>
            <w:r w:rsidR="004A13BB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شركت</w:t>
            </w:r>
            <w:r w:rsidR="000A443A">
              <w:rPr>
                <w:rFonts w:cs="B Nazanin" w:hint="cs"/>
                <w:b/>
                <w:bCs/>
                <w:sz w:val="22"/>
                <w:szCs w:val="22"/>
                <w:rtl/>
              </w:rPr>
              <w:t>/شخص</w:t>
            </w:r>
            <w:r w:rsidR="004A13BB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داراي حداقل 3 </w:t>
            </w:r>
            <w:r w:rsidR="007861F5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مورد قرارداد </w:t>
            </w:r>
            <w:r w:rsidR="004A13BB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كار مشابه و </w:t>
            </w:r>
            <w:r w:rsidR="007861F5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گواهي </w:t>
            </w:r>
            <w:r w:rsidR="004A13BB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حسن ا</w:t>
            </w:r>
            <w:r w:rsidR="005B7FFA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ن</w:t>
            </w:r>
            <w:r w:rsidR="004A13BB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جام كار در زمينه مورد نظر مي‌باشد: </w:t>
            </w:r>
          </w:p>
          <w:p w:rsidR="004A13BB" w:rsidRPr="00037B29" w:rsidRDefault="00B958D3" w:rsidP="00D5727F">
            <w:pPr>
              <w:tabs>
                <w:tab w:val="left" w:pos="742"/>
              </w:tabs>
              <w:bidi/>
              <w:ind w:left="742"/>
              <w:jc w:val="both"/>
              <w:rPr>
                <w:rFonts w:cs="B Titr"/>
                <w:sz w:val="22"/>
                <w:szCs w:val="22"/>
              </w:rPr>
            </w:pP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بله</w:t>
            </w:r>
            <w:r w:rsidR="00ED702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(مدارك ضميمه است)        خير</w:t>
            </w:r>
            <w:r w:rsidR="00ED702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</w:p>
          <w:p w:rsidR="004A13BB" w:rsidRPr="000A443A" w:rsidRDefault="00ED702E" w:rsidP="00ED702E">
            <w:pPr>
              <w:bidi/>
              <w:jc w:val="both"/>
              <w:rPr>
                <w:rFonts w:cs="B Titr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2-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شركت</w:t>
            </w:r>
            <w:r w:rsidR="000A443A">
              <w:rPr>
                <w:rFonts w:cs="B Nazanin" w:hint="cs"/>
                <w:b/>
                <w:bCs/>
                <w:sz w:val="22"/>
                <w:szCs w:val="22"/>
                <w:rtl/>
              </w:rPr>
              <w:t>/شخص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داراي تاييديه صلاحيت </w:t>
            </w:r>
            <w:r w:rsidR="0086360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معتبر 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از</w:t>
            </w:r>
            <w:r w:rsidR="004E6D8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معاونت </w:t>
            </w:r>
            <w:r w:rsidR="00863606">
              <w:rPr>
                <w:rFonts w:cs="B Nazanin" w:hint="cs"/>
                <w:b/>
                <w:bCs/>
                <w:sz w:val="22"/>
                <w:szCs w:val="22"/>
                <w:rtl/>
              </w:rPr>
              <w:t>درمان</w:t>
            </w:r>
            <w:r w:rsidR="004E6D8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دانشگاه علوم پزشکی ایران </w:t>
            </w:r>
            <w:r w:rsidR="00F84DCB">
              <w:rPr>
                <w:rFonts w:cs="B Nazanin" w:hint="cs"/>
                <w:b/>
                <w:bCs/>
                <w:sz w:val="22"/>
                <w:szCs w:val="22"/>
                <w:rtl/>
              </w:rPr>
              <w:t>به شماره ..........  مورخ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......................... مي‌باشد.</w:t>
            </w:r>
          </w:p>
          <w:p w:rsidR="000A443A" w:rsidRPr="000A443A" w:rsidRDefault="00ED702E" w:rsidP="00ED702E">
            <w:pPr>
              <w:bidi/>
              <w:jc w:val="both"/>
              <w:rPr>
                <w:rFonts w:cs="B Titr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3-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شركت</w:t>
            </w:r>
            <w:r w:rsidR="00B958D3">
              <w:rPr>
                <w:rFonts w:cs="B Nazanin" w:hint="cs"/>
                <w:b/>
                <w:bCs/>
                <w:sz w:val="22"/>
                <w:szCs w:val="22"/>
                <w:rtl/>
              </w:rPr>
              <w:t>/شخص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پيشنهاد قيمت خود را به شماره ............. مورخ .............. به </w:t>
            </w:r>
            <w:r w:rsidR="00707C9A">
              <w:rPr>
                <w:rFonts w:cs="B Nazanin" w:hint="cs"/>
                <w:b/>
                <w:bCs/>
                <w:sz w:val="22"/>
                <w:szCs w:val="22"/>
                <w:rtl/>
              </w:rPr>
              <w:t>میزان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................ </w:t>
            </w:r>
            <w:r w:rsidR="00707C9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درصد از درآمد ناخالص سهم کارفرما را ارائه 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نموده است(پيوست مي‌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باشد)</w:t>
            </w:r>
          </w:p>
          <w:p w:rsidR="000A443A" w:rsidRPr="008C4B3C" w:rsidRDefault="00ED702E" w:rsidP="00ED702E">
            <w:pPr>
              <w:bidi/>
              <w:jc w:val="both"/>
              <w:rPr>
                <w:rFonts w:cs="B Titr"/>
                <w:sz w:val="22"/>
                <w:szCs w:val="22"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4-</w:t>
            </w:r>
            <w:r w:rsidR="00B958D3">
              <w:rPr>
                <w:rFonts w:cs="B Titr" w:hint="cs"/>
                <w:sz w:val="22"/>
                <w:szCs w:val="22"/>
                <w:rtl/>
              </w:rPr>
              <w:t xml:space="preserve">متقاضی افراد حقوقی می باشد 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بله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</w:rPr>
              <w:t xml:space="preserve"> 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(مدارك </w:t>
            </w:r>
            <w:r w:rsidR="00B958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زیر 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ضميمه است)     خير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</w:p>
          <w:p w:rsidR="004A13BB" w:rsidRDefault="00B958D3" w:rsidP="00CA675F">
            <w:pPr>
              <w:numPr>
                <w:ilvl w:val="0"/>
                <w:numId w:val="13"/>
              </w:numPr>
              <w:tabs>
                <w:tab w:val="left" w:pos="742"/>
              </w:tabs>
              <w:bidi/>
              <w:ind w:left="813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كليه مدارك </w:t>
            </w:r>
            <w:r w:rsidR="005B7FFA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مربوط به </w:t>
            </w: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شركت شامل</w:t>
            </w:r>
            <w:r w:rsidR="005B7FFA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B7FFA" w:rsidRPr="00037B29">
              <w:rPr>
                <w:rFonts w:cs="B Nazanin"/>
                <w:b/>
                <w:bCs/>
                <w:sz w:val="22"/>
                <w:szCs w:val="22"/>
                <w:rtl/>
              </w:rPr>
              <w:t>ثبت شركت، اساسنامه، روزنامه‌رسمي و آخرين تغييرات در روزنامه رسمي،</w:t>
            </w:r>
            <w:r w:rsidR="00CA675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bookmarkStart w:id="0" w:name="_GoBack"/>
            <w:bookmarkEnd w:id="0"/>
            <w:r w:rsidR="000A443A">
              <w:rPr>
                <w:rFonts w:cs="B Nazanin" w:hint="cs"/>
                <w:b/>
                <w:bCs/>
                <w:sz w:val="22"/>
                <w:szCs w:val="22"/>
                <w:rtl/>
              </w:rPr>
              <w:t>آدرس ،</w:t>
            </w: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به تعداد ............. برگ ضميمه است.</w:t>
            </w:r>
          </w:p>
          <w:p w:rsidR="000A443A" w:rsidRPr="000A443A" w:rsidRDefault="00ED702E" w:rsidP="00ED702E">
            <w:pPr>
              <w:bidi/>
              <w:jc w:val="both"/>
              <w:rPr>
                <w:rFonts w:cs="B Titr"/>
                <w:sz w:val="22"/>
                <w:szCs w:val="22"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5-</w:t>
            </w:r>
            <w:r w:rsidR="00B958D3">
              <w:rPr>
                <w:rFonts w:cs="B Titr" w:hint="cs"/>
                <w:sz w:val="22"/>
                <w:szCs w:val="22"/>
                <w:rtl/>
              </w:rPr>
              <w:t xml:space="preserve">متقاضی افراد حقیقی می باشد 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بله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</w:rPr>
              <w:t xml:space="preserve"> 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(مدارك </w:t>
            </w:r>
            <w:r w:rsidR="00B958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زیر </w:t>
            </w:r>
            <w:r w:rsidR="00B958D3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ضميمه است)     خير</w:t>
            </w:r>
            <w:r w:rsidR="00B958D3" w:rsidRPr="00037B29">
              <w:rPr>
                <w:rFonts w:ascii="Wingdings" w:hAnsi="Wingdings" w:cs="B Nazanin"/>
                <w:b/>
                <w:bCs/>
                <w:sz w:val="22"/>
                <w:szCs w:val="22"/>
              </w:rPr>
              <w:sym w:font="Wingdings" w:char="F06F"/>
            </w:r>
          </w:p>
          <w:p w:rsidR="000A443A" w:rsidRPr="000A443A" w:rsidRDefault="00B958D3" w:rsidP="00D16AF2">
            <w:pPr>
              <w:numPr>
                <w:ilvl w:val="0"/>
                <w:numId w:val="13"/>
              </w:numPr>
              <w:tabs>
                <w:tab w:val="left" w:pos="742"/>
              </w:tabs>
              <w:bidi/>
              <w:ind w:left="813"/>
              <w:jc w:val="both"/>
              <w:rPr>
                <w:rFonts w:cs="B Titr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تصویر کلیه صفحات شناسنامه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تصویر کارت ملی </w:t>
            </w:r>
          </w:p>
          <w:p w:rsidR="008C4B3C" w:rsidRPr="0011668D" w:rsidRDefault="000A443A" w:rsidP="005C2535">
            <w:pPr>
              <w:numPr>
                <w:ilvl w:val="0"/>
                <w:numId w:val="13"/>
              </w:numPr>
              <w:tabs>
                <w:tab w:val="left" w:pos="742"/>
              </w:tabs>
              <w:bidi/>
              <w:ind w:left="813"/>
              <w:jc w:val="both"/>
              <w:rPr>
                <w:rFonts w:cs="B Titr"/>
                <w:sz w:val="22"/>
                <w:szCs w:val="22"/>
              </w:rPr>
            </w:pPr>
            <w:r w:rsidRPr="004F1260">
              <w:rPr>
                <w:rFonts w:cs="B Nazanin" w:hint="cs"/>
                <w:b/>
                <w:bCs/>
                <w:sz w:val="22"/>
                <w:szCs w:val="22"/>
                <w:rtl/>
              </w:rPr>
              <w:t>تصویر آخرین مدرک تحصیلی مرتبط با موضوع قرارداد</w:t>
            </w:r>
          </w:p>
          <w:p w:rsidR="0011668D" w:rsidRPr="004D52BC" w:rsidRDefault="00B958D3" w:rsidP="0011668D">
            <w:pPr>
              <w:numPr>
                <w:ilvl w:val="0"/>
                <w:numId w:val="13"/>
              </w:numPr>
              <w:tabs>
                <w:tab w:val="left" w:pos="742"/>
              </w:tabs>
              <w:bidi/>
              <w:ind w:left="813"/>
              <w:jc w:val="both"/>
              <w:rPr>
                <w:rFonts w:cs="B Titr"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تصویر کارت پایان خدمت </w:t>
            </w:r>
          </w:p>
          <w:p w:rsidR="004D52BC" w:rsidRPr="00037B29" w:rsidRDefault="00B958D3" w:rsidP="00D16AF2">
            <w:pPr>
              <w:numPr>
                <w:ilvl w:val="0"/>
                <w:numId w:val="13"/>
              </w:numPr>
              <w:tabs>
                <w:tab w:val="left" w:pos="742"/>
              </w:tabs>
              <w:bidi/>
              <w:ind w:left="813"/>
              <w:jc w:val="both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آدرس دقیق و شماره تلفن ثابت و همراه </w:t>
            </w:r>
          </w:p>
        </w:tc>
      </w:tr>
      <w:tr w:rsidR="00D23522" w:rsidTr="007E71C9">
        <w:trPr>
          <w:trHeight w:val="678"/>
          <w:jc w:val="center"/>
        </w:trPr>
        <w:tc>
          <w:tcPr>
            <w:tcW w:w="10916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F84DCB" w:rsidRDefault="00B958D3" w:rsidP="00AE5576">
            <w:pPr>
              <w:bidi/>
              <w:spacing w:line="276" w:lineRule="auto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کارفرما</w:t>
            </w:r>
            <w:r w:rsidR="00AE5576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>
              <w:rPr>
                <w:rFonts w:cs="B Titr" w:hint="cs"/>
                <w:sz w:val="22"/>
                <w:szCs w:val="22"/>
                <w:rtl/>
              </w:rPr>
              <w:t>در</w:t>
            </w:r>
            <w:r w:rsidR="00AE5576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سرمایه گذاری شرکت دارد </w:t>
            </w:r>
            <w:r w:rsidRPr="00F84DCB">
              <w:rPr>
                <w:rFonts w:cs="B Titr" w:hint="cs"/>
                <w:sz w:val="22"/>
                <w:szCs w:val="22"/>
                <w:rtl/>
              </w:rPr>
              <w:t>بله</w:t>
            </w:r>
            <w:r w:rsidRPr="00F84DCB">
              <w:rPr>
                <w:rFonts w:cs="B Titr" w:hint="cs"/>
                <w:sz w:val="22"/>
                <w:szCs w:val="22"/>
              </w:rPr>
              <w:t xml:space="preserve"> </w:t>
            </w:r>
            <w:r w:rsidRPr="00F84DCB">
              <w:rPr>
                <w:rFonts w:ascii="Wingdings" w:hAnsi="Wingdings" w:cs="B Titr"/>
                <w:sz w:val="22"/>
                <w:szCs w:val="22"/>
              </w:rPr>
              <w:sym w:font="Wingdings" w:char="F06F"/>
            </w:r>
            <w:r w:rsidRPr="00F84DCB">
              <w:rPr>
                <w:rFonts w:cs="B Titr" w:hint="cs"/>
                <w:sz w:val="22"/>
                <w:szCs w:val="22"/>
                <w:rtl/>
              </w:rPr>
              <w:t xml:space="preserve">    (سطر زیر تکمیل گردد )     خير</w:t>
            </w:r>
            <w:r w:rsidRPr="00F84DCB">
              <w:rPr>
                <w:rFonts w:ascii="Wingdings" w:hAnsi="Wingdings" w:cs="B Titr"/>
                <w:sz w:val="22"/>
                <w:szCs w:val="22"/>
              </w:rPr>
              <w:sym w:font="Wingdings" w:char="F06F"/>
            </w:r>
          </w:p>
          <w:p w:rsidR="00BE429E" w:rsidRDefault="00C854AF" w:rsidP="00BE429E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84DC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تاييديه اعتبار توسط مدير بودجه/رئيس حسابداري واحد مربوطه محل تامين اعتبار:         </w:t>
            </w:r>
          </w:p>
          <w:p w:rsidR="00C854AF" w:rsidRPr="00037B29" w:rsidRDefault="00BE429E" w:rsidP="00BE429E">
            <w:pPr>
              <w:bidi/>
              <w:spacing w:line="276" w:lineRule="auto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ab/>
            </w:r>
            <w:r w:rsidR="00B958D3" w:rsidRPr="00F84DC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مهر و امضاء</w:t>
            </w:r>
          </w:p>
        </w:tc>
      </w:tr>
      <w:tr w:rsidR="00D23522" w:rsidTr="007E71C9">
        <w:trPr>
          <w:trHeight w:val="1026"/>
          <w:jc w:val="center"/>
        </w:trPr>
        <w:tc>
          <w:tcPr>
            <w:tcW w:w="10916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854AF" w:rsidRPr="00037B29" w:rsidRDefault="00B958D3" w:rsidP="004D52BC">
            <w:pPr>
              <w:bidi/>
              <w:spacing w:line="276" w:lineRule="auto"/>
              <w:jc w:val="both"/>
              <w:rPr>
                <w:rFonts w:cs="B Titr"/>
                <w:sz w:val="22"/>
                <w:szCs w:val="22"/>
                <w:rtl/>
              </w:rPr>
            </w:pPr>
            <w:r w:rsidRPr="00037B29">
              <w:rPr>
                <w:rFonts w:cs="B Titr" w:hint="cs"/>
                <w:sz w:val="22"/>
                <w:szCs w:val="22"/>
                <w:rtl/>
              </w:rPr>
              <w:t xml:space="preserve">دلايل توجيهي ترك تشريفات: </w:t>
            </w:r>
          </w:p>
        </w:tc>
      </w:tr>
      <w:tr w:rsidR="00D23522" w:rsidTr="007E71C9">
        <w:trPr>
          <w:trHeight w:val="1371"/>
          <w:jc w:val="center"/>
        </w:trPr>
        <w:tc>
          <w:tcPr>
            <w:tcW w:w="10916" w:type="dxa"/>
            <w:gridSpan w:val="2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854AF" w:rsidRPr="00037B29" w:rsidRDefault="00B958D3" w:rsidP="00277D63">
            <w:pPr>
              <w:bidi/>
              <w:spacing w:line="0" w:lineRule="atLeast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با توجه به شرح فوق و استعلام‌هاي واصله و بررسي همه جانبه </w:t>
            </w: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اينجانب با قبول مسووليت شرعي و قانوني ضمن تاييد صحت مستندات و اظهارات ارائه شده، صرفه و صلاح دانشگاه را در خصوص انجام معامله با شركت</w:t>
            </w:r>
            <w:r w:rsidR="00277D63">
              <w:rPr>
                <w:rFonts w:cs="B Nazanin" w:hint="cs"/>
                <w:b/>
                <w:bCs/>
                <w:sz w:val="22"/>
                <w:szCs w:val="22"/>
                <w:rtl/>
              </w:rPr>
              <w:t>/شخص حقیقی</w:t>
            </w: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37B29">
              <w:rPr>
                <w:rFonts w:cs="B Nazanin" w:hint="cs"/>
                <w:sz w:val="22"/>
                <w:szCs w:val="22"/>
                <w:rtl/>
              </w:rPr>
              <w:t>..........................</w:t>
            </w:r>
            <w:r w:rsidR="00BE429E">
              <w:rPr>
                <w:rFonts w:cs="B Nazanin" w:hint="cs"/>
                <w:sz w:val="22"/>
                <w:szCs w:val="22"/>
                <w:rtl/>
              </w:rPr>
              <w:t>...</w:t>
            </w:r>
            <w:r w:rsidRPr="00037B29">
              <w:rPr>
                <w:rFonts w:cs="B Nazanin" w:hint="cs"/>
                <w:sz w:val="22"/>
                <w:szCs w:val="22"/>
                <w:rtl/>
              </w:rPr>
              <w:t>...........................................</w:t>
            </w: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 </w:t>
            </w:r>
            <w:r w:rsidR="00482156">
              <w:rPr>
                <w:rFonts w:cs="B Nazanin" w:hint="cs"/>
                <w:b/>
                <w:bCs/>
                <w:sz w:val="22"/>
                <w:szCs w:val="22"/>
                <w:rtl/>
              </w:rPr>
              <w:t>درصد</w:t>
            </w: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37B29">
              <w:rPr>
                <w:rFonts w:cs="B Nazanin" w:hint="cs"/>
                <w:sz w:val="22"/>
                <w:szCs w:val="22"/>
                <w:rtl/>
              </w:rPr>
              <w:t>.......</w:t>
            </w:r>
            <w:r w:rsidR="00BE429E">
              <w:rPr>
                <w:rFonts w:cs="B Nazanin" w:hint="cs"/>
                <w:sz w:val="22"/>
                <w:szCs w:val="22"/>
                <w:rtl/>
              </w:rPr>
              <w:t>...................</w:t>
            </w:r>
            <w:r w:rsidRPr="00037B29">
              <w:rPr>
                <w:rFonts w:cs="B Nazanin" w:hint="cs"/>
                <w:sz w:val="22"/>
                <w:szCs w:val="22"/>
                <w:rtl/>
              </w:rPr>
              <w:t>......</w:t>
            </w:r>
            <w:r w:rsidRPr="00037B29">
              <w:rPr>
                <w:rFonts w:cs="B Nazanin" w:hint="cs"/>
                <w:sz w:val="22"/>
                <w:szCs w:val="22"/>
                <w:rtl/>
              </w:rPr>
              <w:t>..................</w:t>
            </w: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77D63">
              <w:rPr>
                <w:rFonts w:cs="B Nazanin" w:hint="cs"/>
                <w:b/>
                <w:bCs/>
                <w:sz w:val="22"/>
                <w:szCs w:val="22"/>
                <w:rtl/>
              </w:rPr>
              <w:t>از درآمد ناخالص سهم کارفرما</w:t>
            </w: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تاييد مي‌نماي</w:t>
            </w:r>
            <w:r w:rsidR="005B7FFA"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. </w:t>
            </w:r>
          </w:p>
          <w:p w:rsidR="00C854AF" w:rsidRPr="00037B29" w:rsidRDefault="00B958D3" w:rsidP="002A3FF9">
            <w:pPr>
              <w:bidi/>
              <w:spacing w:line="0" w:lineRule="atLeast"/>
              <w:jc w:val="both"/>
              <w:rPr>
                <w:rFonts w:cs="B Titr"/>
                <w:sz w:val="22"/>
                <w:szCs w:val="22"/>
                <w:rtl/>
              </w:rPr>
            </w:pPr>
            <w:r w:rsidRPr="00037B29">
              <w:rPr>
                <w:rFonts w:cs="B Nazanin" w:hint="cs"/>
                <w:b/>
                <w:bCs/>
                <w:sz w:val="22"/>
                <w:szCs w:val="22"/>
                <w:rtl/>
              </w:rPr>
              <w:t>خواهشمند است دستور فرمائيد موضوع فوق در كميسيون مطرح و نتيجه به اين واحد ابلاغ گردد</w:t>
            </w:r>
          </w:p>
        </w:tc>
      </w:tr>
    </w:tbl>
    <w:p w:rsidR="00BE429E" w:rsidRPr="00BE429E" w:rsidRDefault="00BE429E" w:rsidP="00BE429E">
      <w:pPr>
        <w:tabs>
          <w:tab w:val="left" w:pos="3908"/>
        </w:tabs>
        <w:bidi/>
        <w:ind w:left="4333" w:right="284"/>
        <w:jc w:val="center"/>
        <w:rPr>
          <w:rFonts w:cs="B Titr"/>
          <w:sz w:val="6"/>
          <w:szCs w:val="6"/>
          <w:rtl/>
        </w:rPr>
      </w:pPr>
    </w:p>
    <w:p w:rsidR="0098391E" w:rsidRPr="00863606" w:rsidRDefault="00C854AF" w:rsidP="0098391E">
      <w:pPr>
        <w:tabs>
          <w:tab w:val="left" w:pos="3908"/>
        </w:tabs>
        <w:bidi/>
        <w:spacing w:line="233" w:lineRule="auto"/>
        <w:ind w:left="4332" w:right="284"/>
        <w:jc w:val="center"/>
        <w:rPr>
          <w:rFonts w:cs="B Titr"/>
          <w:sz w:val="22"/>
          <w:szCs w:val="22"/>
          <w:rtl/>
        </w:rPr>
      </w:pPr>
      <w:r w:rsidRPr="00BE429E">
        <w:rPr>
          <w:rFonts w:cs="B Titr" w:hint="cs"/>
          <w:rtl/>
        </w:rPr>
        <w:t>آقا/خانم</w:t>
      </w:r>
      <w:r w:rsidRPr="00BE429E">
        <w:rPr>
          <w:rFonts w:cs="B Titr" w:hint="cs"/>
          <w:sz w:val="22"/>
          <w:szCs w:val="22"/>
          <w:rtl/>
        </w:rPr>
        <w:t xml:space="preserve"> </w:t>
      </w:r>
      <w:r w:rsidR="00E065C6" w:rsidRPr="00BE429E">
        <w:rPr>
          <w:rFonts w:cs="B Titr" w:hint="cs"/>
          <w:sz w:val="22"/>
          <w:szCs w:val="22"/>
          <w:rtl/>
        </w:rPr>
        <w:t>...........................................</w:t>
      </w:r>
      <w:r w:rsidR="00A704E5" w:rsidRPr="00863606">
        <w:rPr>
          <w:rFonts w:cs="B Titr" w:hint="cs"/>
          <w:sz w:val="22"/>
          <w:szCs w:val="22"/>
          <w:rtl/>
        </w:rPr>
        <w:t xml:space="preserve"> </w:t>
      </w:r>
    </w:p>
    <w:p w:rsidR="00A62E74" w:rsidRPr="00863606" w:rsidRDefault="00E63C74" w:rsidP="0098391E">
      <w:pPr>
        <w:tabs>
          <w:tab w:val="left" w:pos="3908"/>
        </w:tabs>
        <w:bidi/>
        <w:spacing w:line="233" w:lineRule="auto"/>
        <w:ind w:left="4332" w:right="284"/>
        <w:jc w:val="center"/>
        <w:rPr>
          <w:rFonts w:cs="B Titr"/>
          <w:sz w:val="22"/>
          <w:szCs w:val="22"/>
          <w:rtl/>
        </w:rPr>
      </w:pPr>
      <w:r w:rsidRPr="00863606">
        <w:rPr>
          <w:rFonts w:cs="B Titr" w:hint="cs"/>
          <w:sz w:val="22"/>
          <w:szCs w:val="22"/>
          <w:rtl/>
        </w:rPr>
        <w:t>م</w:t>
      </w:r>
      <w:r w:rsidR="00E065C6" w:rsidRPr="00863606">
        <w:rPr>
          <w:rFonts w:cs="B Titr" w:hint="cs"/>
          <w:sz w:val="22"/>
          <w:szCs w:val="22"/>
          <w:rtl/>
        </w:rPr>
        <w:t>عاون/رئيس/</w:t>
      </w:r>
      <w:r w:rsidR="00B958D3" w:rsidRPr="00863606">
        <w:rPr>
          <w:rFonts w:cs="B Titr" w:hint="cs"/>
          <w:sz w:val="22"/>
          <w:szCs w:val="22"/>
          <w:rtl/>
        </w:rPr>
        <w:t>مد</w:t>
      </w:r>
      <w:r w:rsidRPr="00863606">
        <w:rPr>
          <w:rFonts w:cs="B Titr" w:hint="cs"/>
          <w:sz w:val="22"/>
          <w:szCs w:val="22"/>
          <w:rtl/>
        </w:rPr>
        <w:t>ی</w:t>
      </w:r>
      <w:r w:rsidR="00B958D3" w:rsidRPr="00863606">
        <w:rPr>
          <w:rFonts w:cs="B Titr" w:hint="cs"/>
          <w:sz w:val="22"/>
          <w:szCs w:val="22"/>
          <w:rtl/>
        </w:rPr>
        <w:t>ر</w:t>
      </w:r>
      <w:r w:rsidR="00A704E5" w:rsidRPr="00863606">
        <w:rPr>
          <w:rFonts w:cs="B Titr" w:hint="cs"/>
          <w:sz w:val="22"/>
          <w:szCs w:val="22"/>
          <w:rtl/>
        </w:rPr>
        <w:t xml:space="preserve"> </w:t>
      </w:r>
      <w:r w:rsidR="00E065C6" w:rsidRPr="00863606">
        <w:rPr>
          <w:rFonts w:cs="B Titr" w:hint="cs"/>
          <w:sz w:val="22"/>
          <w:szCs w:val="22"/>
          <w:rtl/>
        </w:rPr>
        <w:t>...............................</w:t>
      </w:r>
    </w:p>
    <w:p w:rsidR="00C854AF" w:rsidRPr="00863606" w:rsidRDefault="00B958D3" w:rsidP="0098391E">
      <w:pPr>
        <w:tabs>
          <w:tab w:val="left" w:pos="3908"/>
        </w:tabs>
        <w:bidi/>
        <w:spacing w:line="233" w:lineRule="auto"/>
        <w:ind w:left="4332" w:right="284"/>
        <w:jc w:val="center"/>
        <w:rPr>
          <w:rFonts w:cs="B Titr"/>
          <w:sz w:val="22"/>
          <w:szCs w:val="22"/>
          <w:rtl/>
        </w:rPr>
      </w:pPr>
      <w:r w:rsidRPr="00863606">
        <w:rPr>
          <w:rFonts w:cs="B Titr" w:hint="cs"/>
          <w:sz w:val="22"/>
          <w:szCs w:val="22"/>
          <w:rtl/>
        </w:rPr>
        <w:t xml:space="preserve">مهر </w:t>
      </w:r>
      <w:r w:rsidRPr="00863606">
        <w:rPr>
          <w:rFonts w:cs="B Titr" w:hint="cs"/>
          <w:sz w:val="22"/>
          <w:szCs w:val="22"/>
          <w:rtl/>
        </w:rPr>
        <w:t>و امضاء</w:t>
      </w:r>
    </w:p>
    <w:sectPr w:rsidR="00C854AF" w:rsidRPr="00863606" w:rsidSect="0098391E">
      <w:headerReference w:type="default" r:id="rId7"/>
      <w:footerReference w:type="default" r:id="rId8"/>
      <w:pgSz w:w="11906" w:h="16838"/>
      <w:pgMar w:top="567" w:right="851" w:bottom="426" w:left="851" w:header="709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D3" w:rsidRDefault="00B958D3">
      <w:r>
        <w:separator/>
      </w:r>
    </w:p>
  </w:endnote>
  <w:endnote w:type="continuationSeparator" w:id="0">
    <w:p w:rsidR="00B958D3" w:rsidRDefault="00B9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E7" w:rsidRPr="00F841FD" w:rsidRDefault="00B958D3" w:rsidP="00DF1024">
    <w:pPr>
      <w:pStyle w:val="Footer"/>
      <w:tabs>
        <w:tab w:val="clear" w:pos="8306"/>
        <w:tab w:val="right" w:pos="8460"/>
      </w:tabs>
      <w:bidi/>
      <w:spacing w:line="204" w:lineRule="auto"/>
      <w:ind w:left="720" w:right="-1440" w:hanging="1980"/>
      <w:rPr>
        <w:color w:val="00CCFF"/>
        <w:sz w:val="16"/>
        <w:szCs w:val="16"/>
        <w:rtl/>
      </w:rPr>
    </w:pPr>
    <w:r w:rsidRPr="00F841FD">
      <w:rPr>
        <w:rFonts w:hint="cs"/>
        <w:color w:val="00CCFF"/>
        <w:sz w:val="16"/>
        <w:szCs w:val="16"/>
        <w:rtl/>
      </w:rPr>
      <w:t xml:space="preserve"> </w:t>
    </w:r>
  </w:p>
  <w:p w:rsidR="004675E7" w:rsidRPr="00F841FD" w:rsidRDefault="004675E7" w:rsidP="00DF1024">
    <w:pPr>
      <w:pStyle w:val="Footer"/>
      <w:tabs>
        <w:tab w:val="clear" w:pos="4153"/>
        <w:tab w:val="clear" w:pos="8306"/>
        <w:tab w:val="left" w:pos="1260"/>
        <w:tab w:val="left" w:pos="1440"/>
        <w:tab w:val="center" w:pos="3240"/>
        <w:tab w:val="right" w:pos="6120"/>
      </w:tabs>
      <w:bidi/>
      <w:spacing w:line="204" w:lineRule="auto"/>
      <w:ind w:left="720" w:right="-1080" w:hanging="1980"/>
      <w:rPr>
        <w:rFonts w:cs="B Roya"/>
        <w:color w:val="00CC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D3" w:rsidRDefault="00B958D3">
      <w:r>
        <w:separator/>
      </w:r>
    </w:p>
  </w:footnote>
  <w:footnote w:type="continuationSeparator" w:id="0">
    <w:p w:rsidR="00B958D3" w:rsidRDefault="00B95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E7" w:rsidRDefault="00B958D3" w:rsidP="00584FA3">
    <w:pPr>
      <w:pStyle w:val="Header"/>
      <w:jc w:val="center"/>
    </w:pPr>
    <w:r>
      <w:rPr>
        <w:rFonts w:cs="B Titr"/>
      </w:rPr>
      <w:pict>
        <v:group id="_x0000_s3073" style="position:absolute;left:0;text-align:left;margin-left:.75pt;margin-top:236.95pt;width:489.7pt;height:456.65pt;z-index:2" coordorigin="1083,4324" coordsize="9794,9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3074" type="#_x0000_t75" alt="N3" style="position:absolute;left:3067;top:4324;width:6707;height:9133;visibility:visible">
            <v:imagedata r:id="rId1" o:title="N3" blacklevel="29491f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075" type="#_x0000_t136" style="position:absolute;left:1083;top:5621;width:9794;height:6480" fillcolor="#fcf6f6" stroked="f">
            <v:shadow on="t" color="#f2dbdb" opacity="52429f"/>
            <v:textpath style="font-family:&quot;B Titr&quot;;font-size:24pt;v-text-kern:t" trim="t" fitpath="t" string="دانشگاه علوم پزشکی ایران&#10;مدیریت نظارت و توسعه امور عمومی&#10;اداره امور قراردادها "/>
          </v:shape>
        </v:group>
      </w:pict>
    </w:r>
    <w:r>
      <w:rPr>
        <w:rFonts w:cs="B Titr"/>
        <w:noProof/>
        <w:lang w:bidi="ar-SA"/>
      </w:rPr>
      <w:pict>
        <v:group id="_x0000_s3076" style="position:absolute;left:0;text-align:left;margin-left:.75pt;margin-top:-28.1pt;width:523.6pt;height:80.85pt;z-index:1" coordorigin="915,146" coordsize="10472,1617">
          <v:shape id="Picture 0" o:spid="_x0000_s3077" type="#_x0000_t75" alt="110.BMP" style="position:absolute;left:9504;top:146;width:1883;height:1531;visibility:visible">
            <v:imagedata r:id="rId2" o:title="110" cropbottom="38320f" cropright="46062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3078" type="#_x0000_t202" style="position:absolute;left:915;top:146;width:2666;height:1617" filled="f" stroked="f" strokecolor="white">
            <v:textbox>
              <w:txbxContent>
                <w:p w:rsidR="00491920" w:rsidRDefault="00B958D3" w:rsidP="00491920">
                  <w:pPr>
                    <w:jc w:val="lowKashida"/>
                    <w:rPr>
                      <w:rFonts w:cs="B Mitra"/>
                      <w:color w:val="943634"/>
                    </w:rPr>
                  </w:pPr>
                  <w:r>
                    <w:rPr>
                      <w:rFonts w:cs="B Mitra" w:hint="cs"/>
                      <w:color w:val="943634"/>
                      <w:rtl/>
                    </w:rPr>
                    <w:t>تاريخ : ....................</w:t>
                  </w:r>
                </w:p>
                <w:p w:rsidR="00491920" w:rsidRDefault="00B958D3" w:rsidP="00491920">
                  <w:pPr>
                    <w:jc w:val="lowKashida"/>
                    <w:rPr>
                      <w:rFonts w:cs="B Mitra"/>
                      <w:color w:val="943634"/>
                    </w:rPr>
                  </w:pPr>
                  <w:r>
                    <w:rPr>
                      <w:rFonts w:cs="B Mitra" w:hint="cs"/>
                      <w:color w:val="943634"/>
                      <w:rtl/>
                    </w:rPr>
                    <w:t>شماره : ....................</w:t>
                  </w:r>
                </w:p>
                <w:p w:rsidR="00491920" w:rsidRPr="00ED136C" w:rsidRDefault="00B958D3" w:rsidP="00491920">
                  <w:pPr>
                    <w:jc w:val="lowKashida"/>
                    <w:rPr>
                      <w:rFonts w:cs="B Mitra"/>
                      <w:color w:val="943634"/>
                      <w:sz w:val="14"/>
                      <w:szCs w:val="14"/>
                      <w:rtl/>
                    </w:rPr>
                  </w:pPr>
                  <w:r>
                    <w:rPr>
                      <w:rFonts w:cs="B Mitra" w:hint="cs"/>
                      <w:color w:val="943634"/>
                      <w:rtl/>
                    </w:rPr>
                    <w:t>پيوست : ..................</w:t>
                  </w:r>
                </w:p>
                <w:p w:rsidR="00491920" w:rsidRPr="00ED136C" w:rsidRDefault="00491920" w:rsidP="00491920">
                  <w:pPr>
                    <w:jc w:val="lowKashida"/>
                    <w:rPr>
                      <w:rFonts w:cs="B Mitra"/>
                      <w:color w:val="943634"/>
                      <w:sz w:val="28"/>
                      <w:szCs w:val="28"/>
                    </w:rPr>
                  </w:pPr>
                </w:p>
              </w:txbxContent>
            </v:textbox>
          </v:shape>
        </v:group>
      </w:pict>
    </w:r>
    <w:r w:rsidR="00584FA3" w:rsidRPr="001D10FE">
      <w:rPr>
        <w:rFonts w:cs="B Titr" w:hint="cs"/>
        <w:rtl/>
      </w:rPr>
      <w:t>بسمه تعالي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51D"/>
    <w:multiLevelType w:val="hybridMultilevel"/>
    <w:tmpl w:val="4A340BD0"/>
    <w:lvl w:ilvl="0" w:tplc="80000C0C">
      <w:start w:val="1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3D6176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19088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8DCD0F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B6EA47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1560DC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EB060B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EEA550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7F0330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FA26FC2"/>
    <w:multiLevelType w:val="hybridMultilevel"/>
    <w:tmpl w:val="C590D024"/>
    <w:lvl w:ilvl="0" w:tplc="0602D9D4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tr" w:hint="cs"/>
        <w:szCs w:val="20"/>
      </w:rPr>
    </w:lvl>
    <w:lvl w:ilvl="1" w:tplc="199833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74F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CB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667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67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EE6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CF8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E6C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67510"/>
    <w:multiLevelType w:val="hybridMultilevel"/>
    <w:tmpl w:val="F4D09300"/>
    <w:lvl w:ilvl="0" w:tplc="24FC583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8D264F72" w:tentative="1">
      <w:start w:val="1"/>
      <w:numFmt w:val="lowerLetter"/>
      <w:lvlText w:val="%2."/>
      <w:lvlJc w:val="left"/>
      <w:pPr>
        <w:ind w:left="1440" w:hanging="360"/>
      </w:pPr>
    </w:lvl>
    <w:lvl w:ilvl="2" w:tplc="44C471D6" w:tentative="1">
      <w:start w:val="1"/>
      <w:numFmt w:val="lowerRoman"/>
      <w:lvlText w:val="%3."/>
      <w:lvlJc w:val="right"/>
      <w:pPr>
        <w:ind w:left="2160" w:hanging="180"/>
      </w:pPr>
    </w:lvl>
    <w:lvl w:ilvl="3" w:tplc="C23E7C20" w:tentative="1">
      <w:start w:val="1"/>
      <w:numFmt w:val="decimal"/>
      <w:lvlText w:val="%4."/>
      <w:lvlJc w:val="left"/>
      <w:pPr>
        <w:ind w:left="2880" w:hanging="360"/>
      </w:pPr>
    </w:lvl>
    <w:lvl w:ilvl="4" w:tplc="6AB8A4E4" w:tentative="1">
      <w:start w:val="1"/>
      <w:numFmt w:val="lowerLetter"/>
      <w:lvlText w:val="%5."/>
      <w:lvlJc w:val="left"/>
      <w:pPr>
        <w:ind w:left="3600" w:hanging="360"/>
      </w:pPr>
    </w:lvl>
    <w:lvl w:ilvl="5" w:tplc="6390208A" w:tentative="1">
      <w:start w:val="1"/>
      <w:numFmt w:val="lowerRoman"/>
      <w:lvlText w:val="%6."/>
      <w:lvlJc w:val="right"/>
      <w:pPr>
        <w:ind w:left="4320" w:hanging="180"/>
      </w:pPr>
    </w:lvl>
    <w:lvl w:ilvl="6" w:tplc="BFF0CDB8" w:tentative="1">
      <w:start w:val="1"/>
      <w:numFmt w:val="decimal"/>
      <w:lvlText w:val="%7."/>
      <w:lvlJc w:val="left"/>
      <w:pPr>
        <w:ind w:left="5040" w:hanging="360"/>
      </w:pPr>
    </w:lvl>
    <w:lvl w:ilvl="7" w:tplc="92789F70" w:tentative="1">
      <w:start w:val="1"/>
      <w:numFmt w:val="lowerLetter"/>
      <w:lvlText w:val="%8."/>
      <w:lvlJc w:val="left"/>
      <w:pPr>
        <w:ind w:left="5760" w:hanging="360"/>
      </w:pPr>
    </w:lvl>
    <w:lvl w:ilvl="8" w:tplc="1ACEB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B0DAA"/>
    <w:multiLevelType w:val="hybridMultilevel"/>
    <w:tmpl w:val="C5445B22"/>
    <w:lvl w:ilvl="0" w:tplc="FFAE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705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2E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4A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62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22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A6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E5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2CB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92804"/>
    <w:multiLevelType w:val="hybridMultilevel"/>
    <w:tmpl w:val="9E6C0FB0"/>
    <w:lvl w:ilvl="0" w:tplc="96085DD4">
      <w:start w:val="1"/>
      <w:numFmt w:val="decimal"/>
      <w:lvlText w:val="%1."/>
      <w:lvlJc w:val="left"/>
      <w:pPr>
        <w:ind w:left="720" w:hanging="360"/>
      </w:pPr>
      <w:rPr>
        <w:rFonts w:cs="B Nazanin"/>
        <w:b w:val="0"/>
        <w:bCs w:val="0"/>
      </w:rPr>
    </w:lvl>
    <w:lvl w:ilvl="1" w:tplc="E1FAB8CE" w:tentative="1">
      <w:start w:val="1"/>
      <w:numFmt w:val="lowerLetter"/>
      <w:lvlText w:val="%2."/>
      <w:lvlJc w:val="left"/>
      <w:pPr>
        <w:ind w:left="1440" w:hanging="360"/>
      </w:pPr>
    </w:lvl>
    <w:lvl w:ilvl="2" w:tplc="5CE09116" w:tentative="1">
      <w:start w:val="1"/>
      <w:numFmt w:val="lowerRoman"/>
      <w:lvlText w:val="%3."/>
      <w:lvlJc w:val="right"/>
      <w:pPr>
        <w:ind w:left="2160" w:hanging="180"/>
      </w:pPr>
    </w:lvl>
    <w:lvl w:ilvl="3" w:tplc="9E081178" w:tentative="1">
      <w:start w:val="1"/>
      <w:numFmt w:val="decimal"/>
      <w:lvlText w:val="%4."/>
      <w:lvlJc w:val="left"/>
      <w:pPr>
        <w:ind w:left="2880" w:hanging="360"/>
      </w:pPr>
    </w:lvl>
    <w:lvl w:ilvl="4" w:tplc="97062B56" w:tentative="1">
      <w:start w:val="1"/>
      <w:numFmt w:val="lowerLetter"/>
      <w:lvlText w:val="%5."/>
      <w:lvlJc w:val="left"/>
      <w:pPr>
        <w:ind w:left="3600" w:hanging="360"/>
      </w:pPr>
    </w:lvl>
    <w:lvl w:ilvl="5" w:tplc="DFE4DA2C" w:tentative="1">
      <w:start w:val="1"/>
      <w:numFmt w:val="lowerRoman"/>
      <w:lvlText w:val="%6."/>
      <w:lvlJc w:val="right"/>
      <w:pPr>
        <w:ind w:left="4320" w:hanging="180"/>
      </w:pPr>
    </w:lvl>
    <w:lvl w:ilvl="6" w:tplc="5D445286" w:tentative="1">
      <w:start w:val="1"/>
      <w:numFmt w:val="decimal"/>
      <w:lvlText w:val="%7."/>
      <w:lvlJc w:val="left"/>
      <w:pPr>
        <w:ind w:left="5040" w:hanging="360"/>
      </w:pPr>
    </w:lvl>
    <w:lvl w:ilvl="7" w:tplc="58BE07DA" w:tentative="1">
      <w:start w:val="1"/>
      <w:numFmt w:val="lowerLetter"/>
      <w:lvlText w:val="%8."/>
      <w:lvlJc w:val="left"/>
      <w:pPr>
        <w:ind w:left="5760" w:hanging="360"/>
      </w:pPr>
    </w:lvl>
    <w:lvl w:ilvl="8" w:tplc="762AB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896"/>
    <w:multiLevelType w:val="hybridMultilevel"/>
    <w:tmpl w:val="27461D54"/>
    <w:lvl w:ilvl="0" w:tplc="CB3C538C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tr" w:hint="cs"/>
        <w:szCs w:val="24"/>
      </w:rPr>
    </w:lvl>
    <w:lvl w:ilvl="1" w:tplc="AE06B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BAC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A2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C3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70D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43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465A7"/>
    <w:multiLevelType w:val="hybridMultilevel"/>
    <w:tmpl w:val="9216CE28"/>
    <w:lvl w:ilvl="0" w:tplc="B396FA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Lotus" w:hint="default"/>
      </w:rPr>
    </w:lvl>
    <w:lvl w:ilvl="1" w:tplc="42E4A8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A2AF90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C1023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D5AF85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2C67DA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C7E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AEEA87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B6296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F23F6"/>
    <w:multiLevelType w:val="hybridMultilevel"/>
    <w:tmpl w:val="8846484A"/>
    <w:lvl w:ilvl="0" w:tplc="7F16DC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63ABE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73693E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88B9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ACA0C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92A8F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6BA2D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88EA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A884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C44683"/>
    <w:multiLevelType w:val="multilevel"/>
    <w:tmpl w:val="BC98ACD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tr" w:hint="cs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F64B85"/>
    <w:multiLevelType w:val="hybridMultilevel"/>
    <w:tmpl w:val="BC18680C"/>
    <w:lvl w:ilvl="0" w:tplc="2C145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tr" w:hint="cs"/>
        <w:szCs w:val="20"/>
      </w:rPr>
    </w:lvl>
    <w:lvl w:ilvl="1" w:tplc="4104C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48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87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6A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A08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42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C2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A0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4A6956"/>
    <w:multiLevelType w:val="multilevel"/>
    <w:tmpl w:val="037C24C2"/>
    <w:lvl w:ilvl="0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tr" w:hint="cs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44916"/>
    <w:multiLevelType w:val="hybridMultilevel"/>
    <w:tmpl w:val="0D723886"/>
    <w:lvl w:ilvl="0" w:tplc="998AE3AC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CD7C9ADC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5A4EBD3C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4ED2202C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B310E9A0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3B9AE540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4EF6BF3A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BC70ADE2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41AE07E8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6B295E63"/>
    <w:multiLevelType w:val="hybridMultilevel"/>
    <w:tmpl w:val="94144086"/>
    <w:lvl w:ilvl="0" w:tplc="BC48AB0A">
      <w:start w:val="1"/>
      <w:numFmt w:val="decimal"/>
      <w:lvlText w:val="%1."/>
      <w:lvlJc w:val="left"/>
      <w:pPr>
        <w:ind w:left="720" w:hanging="360"/>
      </w:pPr>
    </w:lvl>
    <w:lvl w:ilvl="1" w:tplc="1660D906" w:tentative="1">
      <w:start w:val="1"/>
      <w:numFmt w:val="lowerLetter"/>
      <w:lvlText w:val="%2."/>
      <w:lvlJc w:val="left"/>
      <w:pPr>
        <w:ind w:left="1440" w:hanging="360"/>
      </w:pPr>
    </w:lvl>
    <w:lvl w:ilvl="2" w:tplc="5FB4F0F6" w:tentative="1">
      <w:start w:val="1"/>
      <w:numFmt w:val="lowerRoman"/>
      <w:lvlText w:val="%3."/>
      <w:lvlJc w:val="right"/>
      <w:pPr>
        <w:ind w:left="2160" w:hanging="180"/>
      </w:pPr>
    </w:lvl>
    <w:lvl w:ilvl="3" w:tplc="D284AE92" w:tentative="1">
      <w:start w:val="1"/>
      <w:numFmt w:val="decimal"/>
      <w:lvlText w:val="%4."/>
      <w:lvlJc w:val="left"/>
      <w:pPr>
        <w:ind w:left="2880" w:hanging="360"/>
      </w:pPr>
    </w:lvl>
    <w:lvl w:ilvl="4" w:tplc="96A243C2" w:tentative="1">
      <w:start w:val="1"/>
      <w:numFmt w:val="lowerLetter"/>
      <w:lvlText w:val="%5."/>
      <w:lvlJc w:val="left"/>
      <w:pPr>
        <w:ind w:left="3600" w:hanging="360"/>
      </w:pPr>
    </w:lvl>
    <w:lvl w:ilvl="5" w:tplc="D25EEFFE" w:tentative="1">
      <w:start w:val="1"/>
      <w:numFmt w:val="lowerRoman"/>
      <w:lvlText w:val="%6."/>
      <w:lvlJc w:val="right"/>
      <w:pPr>
        <w:ind w:left="4320" w:hanging="180"/>
      </w:pPr>
    </w:lvl>
    <w:lvl w:ilvl="6" w:tplc="A16C3270" w:tentative="1">
      <w:start w:val="1"/>
      <w:numFmt w:val="decimal"/>
      <w:lvlText w:val="%7."/>
      <w:lvlJc w:val="left"/>
      <w:pPr>
        <w:ind w:left="5040" w:hanging="360"/>
      </w:pPr>
    </w:lvl>
    <w:lvl w:ilvl="7" w:tplc="71FAFA16" w:tentative="1">
      <w:start w:val="1"/>
      <w:numFmt w:val="lowerLetter"/>
      <w:lvlText w:val="%8."/>
      <w:lvlJc w:val="left"/>
      <w:pPr>
        <w:ind w:left="5760" w:hanging="360"/>
      </w:pPr>
    </w:lvl>
    <w:lvl w:ilvl="8" w:tplc="ADDEB3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4B1"/>
    <w:rsid w:val="0000484D"/>
    <w:rsid w:val="00007BC4"/>
    <w:rsid w:val="00013945"/>
    <w:rsid w:val="00021F8D"/>
    <w:rsid w:val="00037B29"/>
    <w:rsid w:val="00046CCE"/>
    <w:rsid w:val="00053B5D"/>
    <w:rsid w:val="000602B6"/>
    <w:rsid w:val="00064257"/>
    <w:rsid w:val="000A443A"/>
    <w:rsid w:val="000C1366"/>
    <w:rsid w:val="000C6CDA"/>
    <w:rsid w:val="000C79DC"/>
    <w:rsid w:val="000D27AE"/>
    <w:rsid w:val="00102451"/>
    <w:rsid w:val="0011668D"/>
    <w:rsid w:val="001204E1"/>
    <w:rsid w:val="00126B09"/>
    <w:rsid w:val="00161B09"/>
    <w:rsid w:val="0016427B"/>
    <w:rsid w:val="00173930"/>
    <w:rsid w:val="00191CD0"/>
    <w:rsid w:val="00192C41"/>
    <w:rsid w:val="001C11D7"/>
    <w:rsid w:val="001C728E"/>
    <w:rsid w:val="001D10FE"/>
    <w:rsid w:val="001D28E0"/>
    <w:rsid w:val="001E1E9D"/>
    <w:rsid w:val="001E282B"/>
    <w:rsid w:val="001F3CF5"/>
    <w:rsid w:val="0020781B"/>
    <w:rsid w:val="0021764D"/>
    <w:rsid w:val="00222FB0"/>
    <w:rsid w:val="0022331F"/>
    <w:rsid w:val="00226B4D"/>
    <w:rsid w:val="002313AF"/>
    <w:rsid w:val="00233F1C"/>
    <w:rsid w:val="00245654"/>
    <w:rsid w:val="00277D63"/>
    <w:rsid w:val="002936E7"/>
    <w:rsid w:val="00294F7F"/>
    <w:rsid w:val="002A3FF9"/>
    <w:rsid w:val="002A7F10"/>
    <w:rsid w:val="002B2BD6"/>
    <w:rsid w:val="002B41AC"/>
    <w:rsid w:val="002C4649"/>
    <w:rsid w:val="002D4C44"/>
    <w:rsid w:val="002E38A3"/>
    <w:rsid w:val="002E6438"/>
    <w:rsid w:val="00300447"/>
    <w:rsid w:val="00313C2E"/>
    <w:rsid w:val="00316096"/>
    <w:rsid w:val="003162BA"/>
    <w:rsid w:val="00322893"/>
    <w:rsid w:val="00331C51"/>
    <w:rsid w:val="00341674"/>
    <w:rsid w:val="0034491A"/>
    <w:rsid w:val="00354C9E"/>
    <w:rsid w:val="00355A74"/>
    <w:rsid w:val="003560E3"/>
    <w:rsid w:val="00367140"/>
    <w:rsid w:val="003710C1"/>
    <w:rsid w:val="00377612"/>
    <w:rsid w:val="00385FEB"/>
    <w:rsid w:val="003A381E"/>
    <w:rsid w:val="003B6FF9"/>
    <w:rsid w:val="003C1EA1"/>
    <w:rsid w:val="003D08FF"/>
    <w:rsid w:val="003E3738"/>
    <w:rsid w:val="003F1914"/>
    <w:rsid w:val="00420C69"/>
    <w:rsid w:val="00424C1C"/>
    <w:rsid w:val="0043227D"/>
    <w:rsid w:val="004634FA"/>
    <w:rsid w:val="004675E7"/>
    <w:rsid w:val="004715C4"/>
    <w:rsid w:val="00482156"/>
    <w:rsid w:val="00491152"/>
    <w:rsid w:val="00491920"/>
    <w:rsid w:val="004A13BB"/>
    <w:rsid w:val="004B3FE3"/>
    <w:rsid w:val="004B5032"/>
    <w:rsid w:val="004B6F7C"/>
    <w:rsid w:val="004B7F6E"/>
    <w:rsid w:val="004C2B5E"/>
    <w:rsid w:val="004C4DCC"/>
    <w:rsid w:val="004D52BC"/>
    <w:rsid w:val="004D7561"/>
    <w:rsid w:val="004E425B"/>
    <w:rsid w:val="004E6D80"/>
    <w:rsid w:val="004F1260"/>
    <w:rsid w:val="004F1BC7"/>
    <w:rsid w:val="004F3B5D"/>
    <w:rsid w:val="004F7B1A"/>
    <w:rsid w:val="005153F8"/>
    <w:rsid w:val="0052492C"/>
    <w:rsid w:val="00524D63"/>
    <w:rsid w:val="00533C50"/>
    <w:rsid w:val="00542411"/>
    <w:rsid w:val="005567B9"/>
    <w:rsid w:val="00572033"/>
    <w:rsid w:val="00584FA3"/>
    <w:rsid w:val="00585A52"/>
    <w:rsid w:val="00594FAA"/>
    <w:rsid w:val="005A230C"/>
    <w:rsid w:val="005A753E"/>
    <w:rsid w:val="005A75E8"/>
    <w:rsid w:val="005B7FFA"/>
    <w:rsid w:val="005C2535"/>
    <w:rsid w:val="005C33C0"/>
    <w:rsid w:val="005D06C0"/>
    <w:rsid w:val="005D605C"/>
    <w:rsid w:val="005E15A8"/>
    <w:rsid w:val="005F5F55"/>
    <w:rsid w:val="005F61AA"/>
    <w:rsid w:val="006035F7"/>
    <w:rsid w:val="00606099"/>
    <w:rsid w:val="00610A48"/>
    <w:rsid w:val="006117A4"/>
    <w:rsid w:val="00613EA0"/>
    <w:rsid w:val="00622459"/>
    <w:rsid w:val="006346F0"/>
    <w:rsid w:val="00642F0B"/>
    <w:rsid w:val="00655BE7"/>
    <w:rsid w:val="006709DF"/>
    <w:rsid w:val="00671055"/>
    <w:rsid w:val="00682511"/>
    <w:rsid w:val="00687CAA"/>
    <w:rsid w:val="006965F4"/>
    <w:rsid w:val="006A1906"/>
    <w:rsid w:val="006A4371"/>
    <w:rsid w:val="006B2C3F"/>
    <w:rsid w:val="006B41B6"/>
    <w:rsid w:val="006C206D"/>
    <w:rsid w:val="006C36B1"/>
    <w:rsid w:val="006E12DE"/>
    <w:rsid w:val="00707C9A"/>
    <w:rsid w:val="0072017F"/>
    <w:rsid w:val="00732C04"/>
    <w:rsid w:val="0078085F"/>
    <w:rsid w:val="007850C5"/>
    <w:rsid w:val="007861F5"/>
    <w:rsid w:val="00793849"/>
    <w:rsid w:val="007A0B63"/>
    <w:rsid w:val="007B5E5E"/>
    <w:rsid w:val="007B7442"/>
    <w:rsid w:val="007C51CB"/>
    <w:rsid w:val="007C6317"/>
    <w:rsid w:val="007C7EC7"/>
    <w:rsid w:val="007D1B25"/>
    <w:rsid w:val="007E71C9"/>
    <w:rsid w:val="007E7B75"/>
    <w:rsid w:val="007F3ED4"/>
    <w:rsid w:val="007F64B1"/>
    <w:rsid w:val="00804351"/>
    <w:rsid w:val="00813C77"/>
    <w:rsid w:val="008222E1"/>
    <w:rsid w:val="00830FDF"/>
    <w:rsid w:val="00835A29"/>
    <w:rsid w:val="00841D5D"/>
    <w:rsid w:val="008435A2"/>
    <w:rsid w:val="00852FD3"/>
    <w:rsid w:val="00863606"/>
    <w:rsid w:val="00866FE9"/>
    <w:rsid w:val="008757EF"/>
    <w:rsid w:val="00882EC1"/>
    <w:rsid w:val="00896189"/>
    <w:rsid w:val="00897D74"/>
    <w:rsid w:val="008A1253"/>
    <w:rsid w:val="008B2F43"/>
    <w:rsid w:val="008C11DD"/>
    <w:rsid w:val="008C4B3C"/>
    <w:rsid w:val="008C64F3"/>
    <w:rsid w:val="008D110F"/>
    <w:rsid w:val="008E0895"/>
    <w:rsid w:val="009323DB"/>
    <w:rsid w:val="00935FD3"/>
    <w:rsid w:val="009540F2"/>
    <w:rsid w:val="009543C7"/>
    <w:rsid w:val="00966FE3"/>
    <w:rsid w:val="0098391E"/>
    <w:rsid w:val="00984864"/>
    <w:rsid w:val="00987FFD"/>
    <w:rsid w:val="00995545"/>
    <w:rsid w:val="009A34D5"/>
    <w:rsid w:val="009B6B57"/>
    <w:rsid w:val="009C2042"/>
    <w:rsid w:val="009C47F2"/>
    <w:rsid w:val="009D4A1F"/>
    <w:rsid w:val="009F2D61"/>
    <w:rsid w:val="00A067FA"/>
    <w:rsid w:val="00A0680C"/>
    <w:rsid w:val="00A14E15"/>
    <w:rsid w:val="00A20904"/>
    <w:rsid w:val="00A27296"/>
    <w:rsid w:val="00A43AD9"/>
    <w:rsid w:val="00A45B26"/>
    <w:rsid w:val="00A536B2"/>
    <w:rsid w:val="00A62E74"/>
    <w:rsid w:val="00A704E5"/>
    <w:rsid w:val="00A769AA"/>
    <w:rsid w:val="00A77214"/>
    <w:rsid w:val="00A816FF"/>
    <w:rsid w:val="00A8752B"/>
    <w:rsid w:val="00A93788"/>
    <w:rsid w:val="00AA0EB1"/>
    <w:rsid w:val="00AA29B0"/>
    <w:rsid w:val="00AA2BEB"/>
    <w:rsid w:val="00AA4525"/>
    <w:rsid w:val="00AA52EC"/>
    <w:rsid w:val="00AC0E6F"/>
    <w:rsid w:val="00AC12AA"/>
    <w:rsid w:val="00AD6B5B"/>
    <w:rsid w:val="00AE1F02"/>
    <w:rsid w:val="00AE5576"/>
    <w:rsid w:val="00B1363E"/>
    <w:rsid w:val="00B14E04"/>
    <w:rsid w:val="00B22BE6"/>
    <w:rsid w:val="00B25219"/>
    <w:rsid w:val="00B27969"/>
    <w:rsid w:val="00B40D6A"/>
    <w:rsid w:val="00B44378"/>
    <w:rsid w:val="00B47181"/>
    <w:rsid w:val="00B51F7A"/>
    <w:rsid w:val="00B55563"/>
    <w:rsid w:val="00B61404"/>
    <w:rsid w:val="00B62EB8"/>
    <w:rsid w:val="00B76A83"/>
    <w:rsid w:val="00B958D3"/>
    <w:rsid w:val="00BB3277"/>
    <w:rsid w:val="00BC0314"/>
    <w:rsid w:val="00BC48BD"/>
    <w:rsid w:val="00BE429E"/>
    <w:rsid w:val="00BF07D8"/>
    <w:rsid w:val="00C217A2"/>
    <w:rsid w:val="00C2316B"/>
    <w:rsid w:val="00C35824"/>
    <w:rsid w:val="00C37492"/>
    <w:rsid w:val="00C63E22"/>
    <w:rsid w:val="00C6463D"/>
    <w:rsid w:val="00C854AF"/>
    <w:rsid w:val="00C868A3"/>
    <w:rsid w:val="00C90B30"/>
    <w:rsid w:val="00C93AF0"/>
    <w:rsid w:val="00CA2740"/>
    <w:rsid w:val="00CA4AA0"/>
    <w:rsid w:val="00CA675F"/>
    <w:rsid w:val="00CB2262"/>
    <w:rsid w:val="00CC4049"/>
    <w:rsid w:val="00CD0086"/>
    <w:rsid w:val="00CD5EFA"/>
    <w:rsid w:val="00CE46D9"/>
    <w:rsid w:val="00CE6714"/>
    <w:rsid w:val="00D162DA"/>
    <w:rsid w:val="00D16AF2"/>
    <w:rsid w:val="00D23522"/>
    <w:rsid w:val="00D269D9"/>
    <w:rsid w:val="00D34B87"/>
    <w:rsid w:val="00D52B34"/>
    <w:rsid w:val="00D5583E"/>
    <w:rsid w:val="00D5727F"/>
    <w:rsid w:val="00D91186"/>
    <w:rsid w:val="00D91646"/>
    <w:rsid w:val="00D91F8B"/>
    <w:rsid w:val="00D949BC"/>
    <w:rsid w:val="00DA205F"/>
    <w:rsid w:val="00DB25F6"/>
    <w:rsid w:val="00DB3405"/>
    <w:rsid w:val="00DB485F"/>
    <w:rsid w:val="00DD65E9"/>
    <w:rsid w:val="00DF0E1A"/>
    <w:rsid w:val="00DF1024"/>
    <w:rsid w:val="00E022A7"/>
    <w:rsid w:val="00E065C6"/>
    <w:rsid w:val="00E07F16"/>
    <w:rsid w:val="00E24C6F"/>
    <w:rsid w:val="00E267FB"/>
    <w:rsid w:val="00E274DE"/>
    <w:rsid w:val="00E3612D"/>
    <w:rsid w:val="00E40C9A"/>
    <w:rsid w:val="00E45E76"/>
    <w:rsid w:val="00E555A9"/>
    <w:rsid w:val="00E63C74"/>
    <w:rsid w:val="00E72A42"/>
    <w:rsid w:val="00E75B30"/>
    <w:rsid w:val="00E945BC"/>
    <w:rsid w:val="00EA3181"/>
    <w:rsid w:val="00EA4751"/>
    <w:rsid w:val="00EA7221"/>
    <w:rsid w:val="00EC7972"/>
    <w:rsid w:val="00ED0207"/>
    <w:rsid w:val="00ED136C"/>
    <w:rsid w:val="00ED702E"/>
    <w:rsid w:val="00EE084B"/>
    <w:rsid w:val="00EE41AB"/>
    <w:rsid w:val="00EF0DC6"/>
    <w:rsid w:val="00EF7562"/>
    <w:rsid w:val="00F03371"/>
    <w:rsid w:val="00F03D4E"/>
    <w:rsid w:val="00F13341"/>
    <w:rsid w:val="00F364E5"/>
    <w:rsid w:val="00F515F1"/>
    <w:rsid w:val="00F61764"/>
    <w:rsid w:val="00F6181D"/>
    <w:rsid w:val="00F635AD"/>
    <w:rsid w:val="00F6604E"/>
    <w:rsid w:val="00F75143"/>
    <w:rsid w:val="00F841FD"/>
    <w:rsid w:val="00F84DCB"/>
    <w:rsid w:val="00F90BD0"/>
    <w:rsid w:val="00F96063"/>
    <w:rsid w:val="00FB1918"/>
    <w:rsid w:val="00FB6C77"/>
    <w:rsid w:val="00FC118E"/>
    <w:rsid w:val="00FC78E4"/>
    <w:rsid w:val="00FD02F0"/>
    <w:rsid w:val="00FE5329"/>
    <w:rsid w:val="00FE7BD4"/>
    <w:rsid w:val="00FF30FA"/>
    <w:rsid w:val="00FF52A3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."/>
  <w:listSeparator w:val=","/>
  <w14:docId w14:val="79CDEAEA"/>
  <w15:docId w15:val="{0133075E-57A5-4486-B88B-5BF7D53E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pPr>
      <w:keepNext/>
      <w:bidi/>
      <w:jc w:val="both"/>
      <w:outlineLvl w:val="0"/>
    </w:pPr>
    <w:rPr>
      <w:rFonts w:cs="Lotus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ind w:left="2160" w:firstLine="720"/>
      <w:jc w:val="center"/>
      <w:outlineLvl w:val="1"/>
    </w:pPr>
    <w:rPr>
      <w:rFonts w:cs="Lotus"/>
      <w:b/>
      <w:bCs/>
      <w:i/>
      <w:i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bidi/>
      <w:jc w:val="both"/>
      <w:outlineLvl w:val="2"/>
    </w:pPr>
    <w:rPr>
      <w:rFonts w:cs="Lotus"/>
      <w:i/>
      <w:iCs/>
    </w:rPr>
  </w:style>
  <w:style w:type="paragraph" w:styleId="Heading4">
    <w:name w:val="heading 4"/>
    <w:basedOn w:val="Normal"/>
    <w:next w:val="Normal"/>
    <w:qFormat/>
    <w:pPr>
      <w:keepNext/>
      <w:bidi/>
      <w:ind w:left="2160" w:firstLine="720"/>
      <w:jc w:val="center"/>
      <w:outlineLvl w:val="3"/>
    </w:pPr>
    <w:rPr>
      <w:rFonts w:cs="Lotus"/>
      <w:b/>
      <w:bCs/>
      <w:i/>
      <w:iCs/>
      <w:szCs w:val="26"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Lotus"/>
      <w:b/>
      <w:bCs/>
      <w:i/>
      <w:i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bidi/>
      <w:ind w:left="-360" w:right="-540"/>
      <w:jc w:val="both"/>
      <w:outlineLvl w:val="5"/>
    </w:pPr>
    <w:rPr>
      <w:rFonts w:cs="Lotus"/>
      <w:b/>
      <w:bCs/>
      <w:i/>
      <w:iCs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bidi/>
      <w:ind w:left="3240" w:right="-360" w:firstLine="360"/>
      <w:outlineLvl w:val="6"/>
    </w:pPr>
    <w:rPr>
      <w:rFonts w:cs="Lotus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rFonts w:cs="Lotus"/>
      <w:b/>
      <w:bCs/>
      <w:i/>
      <w:iCs/>
      <w:sz w:val="32"/>
      <w:szCs w:val="32"/>
    </w:rPr>
  </w:style>
  <w:style w:type="paragraph" w:styleId="BlockText">
    <w:name w:val="Block Text"/>
    <w:basedOn w:val="Normal"/>
    <w:pPr>
      <w:bidi/>
      <w:spacing w:line="360" w:lineRule="auto"/>
      <w:ind w:left="180" w:right="-180" w:hanging="360"/>
      <w:jc w:val="both"/>
    </w:pPr>
    <w:rPr>
      <w:rFonts w:cs="Lotus"/>
      <w:i/>
      <w:iCs/>
      <w:sz w:val="30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bidi/>
      <w:jc w:val="center"/>
    </w:pPr>
    <w:rPr>
      <w:rFonts w:cs="Lotus"/>
      <w:b/>
      <w:bCs/>
      <w:i/>
      <w:iCs/>
      <w:sz w:val="32"/>
      <w:szCs w:val="32"/>
    </w:rPr>
  </w:style>
  <w:style w:type="paragraph" w:styleId="BalloonText">
    <w:name w:val="Balloon Text"/>
    <w:basedOn w:val="Normal"/>
    <w:semiHidden/>
    <w:rsid w:val="002B41AC"/>
    <w:rPr>
      <w:rFonts w:ascii="Tahoma" w:hAnsi="Tahoma" w:cs="Tahoma"/>
      <w:sz w:val="16"/>
      <w:szCs w:val="16"/>
    </w:rPr>
  </w:style>
  <w:style w:type="character" w:styleId="Hyperlink">
    <w:name w:val="Hyperlink"/>
    <w:rsid w:val="00F841FD"/>
    <w:rPr>
      <w:color w:val="0000FF"/>
      <w:u w:val="single"/>
    </w:rPr>
  </w:style>
  <w:style w:type="table" w:styleId="TableGrid">
    <w:name w:val="Table Grid"/>
    <w:basedOn w:val="TableNormal"/>
    <w:rsid w:val="00C93A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MAHZAD KALA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1380</dc:creator>
  <cp:lastModifiedBy>حدیث ستوده گیگاسری</cp:lastModifiedBy>
  <cp:revision>8</cp:revision>
  <cp:lastPrinted>2016-05-04T07:27:00Z</cp:lastPrinted>
  <dcterms:created xsi:type="dcterms:W3CDTF">2020-11-09T07:43:00Z</dcterms:created>
  <dcterms:modified xsi:type="dcterms:W3CDTF">2024-10-16T08:05:00Z</dcterms:modified>
</cp:coreProperties>
</file>